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7072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32F8BF25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1CDAB623" w14:textId="27A9AA58" w:rsidR="006C062B" w:rsidRPr="003E6384" w:rsidRDefault="006C062B" w:rsidP="003E6384">
      <w:pPr>
        <w:keepNext/>
        <w:keepLines/>
        <w:spacing w:after="120"/>
        <w:jc w:val="center"/>
        <w:rPr>
          <w:b/>
          <w:lang w:val="sr-Cyrl-CS"/>
        </w:rPr>
      </w:pPr>
      <w:r w:rsidRPr="003E6384">
        <w:rPr>
          <w:b/>
          <w:lang w:val="sr-Cyrl-CS"/>
        </w:rPr>
        <w:t>ОБРАЗАЦ ЗА КОМЕНТАРЕ</w:t>
      </w:r>
    </w:p>
    <w:p w14:paraId="0D8A2001" w14:textId="77777777" w:rsidR="00264DC8" w:rsidRPr="003E6384" w:rsidRDefault="00264DC8" w:rsidP="003E6384">
      <w:pPr>
        <w:keepNext/>
        <w:keepLines/>
        <w:spacing w:after="120"/>
        <w:jc w:val="center"/>
        <w:rPr>
          <w:b/>
          <w:lang w:val="sr-Cyrl-CS"/>
        </w:rPr>
      </w:pPr>
    </w:p>
    <w:p w14:paraId="49EE0A53" w14:textId="5F6389DD" w:rsidR="00147395" w:rsidRPr="003E6384" w:rsidRDefault="006C062B" w:rsidP="003E6384">
      <w:pPr>
        <w:keepNext/>
        <w:keepLines/>
        <w:jc w:val="both"/>
        <w:rPr>
          <w:bCs/>
          <w:lang w:val="sr-Cyrl-RS"/>
        </w:rPr>
      </w:pPr>
      <w:r w:rsidRPr="003E6384">
        <w:rPr>
          <w:bCs/>
          <w:lang w:val="sr-Cyrl-CS"/>
        </w:rPr>
        <w:t xml:space="preserve">на </w:t>
      </w:r>
      <w:r w:rsidR="00147395" w:rsidRPr="003E6384">
        <w:rPr>
          <w:bCs/>
          <w:lang w:val="sr-Cyrl-RS"/>
        </w:rPr>
        <w:t xml:space="preserve">Полазне основе </w:t>
      </w:r>
      <w:r w:rsidR="00147395" w:rsidRPr="003E6384">
        <w:rPr>
          <w:bCs/>
          <w:lang w:val="sr-Cyrl-CS"/>
        </w:rPr>
        <w:t>Нацрт</w:t>
      </w:r>
      <w:r w:rsidR="00147395" w:rsidRPr="003E6384">
        <w:rPr>
          <w:bCs/>
          <w:lang w:val="sr-Cyrl-RS"/>
        </w:rPr>
        <w:t>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закона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о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интегрисаном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спречавању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и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контроли</w:t>
      </w:r>
      <w:r w:rsidR="00147395" w:rsidRPr="003E6384">
        <w:rPr>
          <w:bCs/>
          <w:lang w:val="sr-Cyrl-RS"/>
        </w:rPr>
        <w:t xml:space="preserve"> </w:t>
      </w:r>
      <w:r w:rsidR="00147395" w:rsidRPr="003E6384">
        <w:rPr>
          <w:bCs/>
          <w:lang w:val="sr-Cyrl-CS"/>
        </w:rPr>
        <w:t>загађивања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животне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средине</w:t>
      </w:r>
    </w:p>
    <w:p w14:paraId="52CEEF57" w14:textId="4C0EFAD4" w:rsidR="006C062B" w:rsidRPr="003E6384" w:rsidRDefault="006C062B" w:rsidP="003E6384">
      <w:pPr>
        <w:keepNext/>
        <w:keepLines/>
        <w:jc w:val="both"/>
        <w:rPr>
          <w:bCs/>
          <w:lang w:val="sr-Cyrl-C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C062B" w:rsidRPr="003E6384" w14:paraId="1229DCEB" w14:textId="77777777" w:rsidTr="008F6475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C08F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Име и презиме: </w:t>
            </w:r>
          </w:p>
          <w:p w14:paraId="68A813A0" w14:textId="77777777" w:rsidR="008F6475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Назив организације, односно институције (уколико прилог подноси организација или институција): </w:t>
            </w:r>
          </w:p>
          <w:p w14:paraId="4B4D5CCD" w14:textId="77777777" w:rsidR="00880A6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Контакт телефон:</w:t>
            </w:r>
          </w:p>
          <w:p w14:paraId="1305CDA0" w14:textId="32A0BACA" w:rsidR="006C062B" w:rsidRPr="003E6384" w:rsidRDefault="00880A6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Адреса:</w:t>
            </w:r>
            <w:r w:rsidR="006C062B" w:rsidRPr="003E6384">
              <w:rPr>
                <w:bCs/>
                <w:lang w:val="sr-Cyrl-CS"/>
              </w:rPr>
              <w:t xml:space="preserve"> </w:t>
            </w:r>
          </w:p>
          <w:p w14:paraId="60AE2733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i/>
                <w:lang w:val="sr-Cyrl-CS"/>
              </w:rPr>
            </w:pPr>
            <w:r w:rsidRPr="003E6384">
              <w:rPr>
                <w:bCs/>
                <w:i/>
              </w:rPr>
              <w:t>E</w:t>
            </w:r>
            <w:r w:rsidRPr="003E6384">
              <w:rPr>
                <w:bCs/>
                <w:i/>
                <w:lang w:val="sr-Cyrl-CS"/>
              </w:rPr>
              <w:t>-</w:t>
            </w:r>
            <w:r w:rsidRPr="003E6384">
              <w:rPr>
                <w:bCs/>
                <w:i/>
              </w:rPr>
              <w:t>mail</w:t>
            </w:r>
            <w:r w:rsidRPr="003E6384">
              <w:rPr>
                <w:bCs/>
                <w:i/>
                <w:lang w:val="sr-Cyrl-CS"/>
              </w:rPr>
              <w:t xml:space="preserve">: </w:t>
            </w:r>
          </w:p>
          <w:p w14:paraId="1422B296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Датум: </w:t>
            </w:r>
          </w:p>
        </w:tc>
      </w:tr>
    </w:tbl>
    <w:p w14:paraId="6B0CCE3A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65508360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14DDFD0D" w14:textId="2391B028" w:rsidR="00147395" w:rsidRPr="003E6384" w:rsidRDefault="008F6475" w:rsidP="003E6384">
      <w:pPr>
        <w:keepNext/>
        <w:keepLines/>
        <w:jc w:val="both"/>
        <w:rPr>
          <w:bCs/>
          <w:lang w:val="sr-Cyrl-RS"/>
        </w:rPr>
      </w:pPr>
      <w:r w:rsidRPr="003E6384">
        <w:rPr>
          <w:bCs/>
          <w:lang w:val="sr-Cyrl-CS"/>
        </w:rPr>
        <w:t>Општи коментари и предлози</w:t>
      </w:r>
      <w:r w:rsidR="006C062B" w:rsidRPr="003E6384">
        <w:rPr>
          <w:bCs/>
          <w:lang w:val="sr-Cyrl-CS"/>
        </w:rPr>
        <w:t xml:space="preserve">, у односу </w:t>
      </w:r>
      <w:r w:rsidR="00532694" w:rsidRPr="003E6384">
        <w:rPr>
          <w:bCs/>
          <w:lang w:val="sr-Cyrl-CS"/>
        </w:rPr>
        <w:t xml:space="preserve">на </w:t>
      </w:r>
      <w:r w:rsidR="00147395" w:rsidRPr="003E6384">
        <w:rPr>
          <w:bCs/>
          <w:lang w:val="sr-Cyrl-RS"/>
        </w:rPr>
        <w:t xml:space="preserve">Полазне основе </w:t>
      </w:r>
      <w:r w:rsidR="00147395" w:rsidRPr="003E6384">
        <w:rPr>
          <w:bCs/>
          <w:lang w:val="ru-RU"/>
        </w:rPr>
        <w:t>Нацрт</w:t>
      </w:r>
      <w:r w:rsidR="00147395" w:rsidRPr="003E6384">
        <w:rPr>
          <w:bCs/>
          <w:lang w:val="sr-Cyrl-RS"/>
        </w:rPr>
        <w:t>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закона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о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интегрисаном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спречавању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и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контроли</w:t>
      </w:r>
      <w:r w:rsidR="00147395" w:rsidRPr="003E6384">
        <w:rPr>
          <w:bCs/>
          <w:lang w:val="sr-Cyrl-RS"/>
        </w:rPr>
        <w:t xml:space="preserve">  </w:t>
      </w:r>
      <w:r w:rsidR="00147395" w:rsidRPr="003E6384">
        <w:rPr>
          <w:bCs/>
          <w:lang w:val="ru-RU"/>
        </w:rPr>
        <w:t>загађивања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животне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ru-RU"/>
        </w:rPr>
        <w:t>средине</w:t>
      </w:r>
    </w:p>
    <w:p w14:paraId="3ADCCE64" w14:textId="2341956B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C062B" w:rsidRPr="007A5B0D" w14:paraId="640FF0C7" w14:textId="77777777" w:rsidTr="008F6475">
        <w:trPr>
          <w:trHeight w:val="1925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F50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3E079D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5AFD90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62658F5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182F804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7159E6E2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18F455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F1CE5C6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9269DB4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2DDBA5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4472665B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BDE69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807A92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7F47CF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AA635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0FB4EEF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</w:tc>
      </w:tr>
    </w:tbl>
    <w:p w14:paraId="5294E6D9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3568E388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74300D45" w14:textId="77777777" w:rsidR="006C062B" w:rsidRPr="003E6384" w:rsidRDefault="006C062B" w:rsidP="003E6384">
      <w:pPr>
        <w:keepNext/>
        <w:keepLines/>
        <w:jc w:val="both"/>
        <w:rPr>
          <w:b/>
          <w:bCs/>
          <w:lang w:val="ru-RU"/>
        </w:rPr>
      </w:pPr>
    </w:p>
    <w:p w14:paraId="2ED9AB92" w14:textId="245CCE4A" w:rsidR="00BE3E08" w:rsidRPr="003E6384" w:rsidRDefault="006C062B" w:rsidP="00F26969">
      <w:pPr>
        <w:keepNext/>
        <w:keepLines/>
        <w:spacing w:after="240"/>
        <w:jc w:val="both"/>
        <w:rPr>
          <w:b/>
          <w:bCs/>
          <w:lang w:val="ru-RU"/>
        </w:rPr>
      </w:pPr>
      <w:r w:rsidRPr="003E6384">
        <w:rPr>
          <w:b/>
          <w:bCs/>
          <w:lang w:val="ru-RU"/>
        </w:rPr>
        <w:t>НАПОМЕН</w:t>
      </w:r>
      <w:r w:rsidRPr="003E6384">
        <w:rPr>
          <w:b/>
          <w:bCs/>
          <w:lang w:val="en-GB"/>
        </w:rPr>
        <w:t>E</w:t>
      </w:r>
      <w:r w:rsidRPr="003E6384">
        <w:rPr>
          <w:b/>
          <w:bCs/>
          <w:lang w:val="ru-RU"/>
        </w:rPr>
        <w:t>:</w:t>
      </w:r>
    </w:p>
    <w:p w14:paraId="4F30DFDA" w14:textId="2CC5C784" w:rsidR="006C062B" w:rsidRPr="003E6384" w:rsidRDefault="006C062B" w:rsidP="003E6384">
      <w:pPr>
        <w:keepNext/>
        <w:keepLines/>
        <w:jc w:val="both"/>
        <w:rPr>
          <w:lang w:val="ru-RU"/>
        </w:rPr>
      </w:pPr>
      <w:r w:rsidRPr="003E6384">
        <w:rPr>
          <w:lang w:val="ru-RU"/>
        </w:rPr>
        <w:t>Коментари и сугестије се достављају попуњавањем овог обрасца</w:t>
      </w:r>
    </w:p>
    <w:p w14:paraId="1CD7D809" w14:textId="10D08225" w:rsidR="00963194" w:rsidRDefault="006C062B" w:rsidP="003E6384">
      <w:pPr>
        <w:spacing w:before="120"/>
        <w:jc w:val="both"/>
        <w:rPr>
          <w:lang w:val="ru-RU"/>
        </w:rPr>
      </w:pPr>
      <w:r w:rsidRPr="003E6384">
        <w:rPr>
          <w:lang w:val="ru-RU"/>
        </w:rPr>
        <w:t>Образац д</w:t>
      </w:r>
      <w:r w:rsidR="008F6475" w:rsidRPr="003E6384">
        <w:rPr>
          <w:lang w:val="ru-RU"/>
        </w:rPr>
        <w:t xml:space="preserve">оставити на електронску адресу: </w:t>
      </w:r>
      <w:hyperlink r:id="rId5" w:history="1">
        <w:r w:rsidR="00147395" w:rsidRPr="003E6384">
          <w:rPr>
            <w:rStyle w:val="Hyperlink"/>
            <w:lang w:val="sr-Latn-RS"/>
          </w:rPr>
          <w:t>ippczakon@eko.gov.rs</w:t>
        </w:r>
      </w:hyperlink>
      <w:r w:rsidRPr="003E6384">
        <w:rPr>
          <w:lang w:val="ru-RU"/>
        </w:rPr>
        <w:t xml:space="preserve"> </w:t>
      </w:r>
      <w:r w:rsidR="00880A6B" w:rsidRPr="003E6384">
        <w:rPr>
          <w:lang w:val="ru-RU"/>
        </w:rPr>
        <w:t>или на адресу</w:t>
      </w:r>
      <w:r w:rsidR="00963194">
        <w:rPr>
          <w:lang w:val="ru-RU"/>
        </w:rPr>
        <w:t xml:space="preserve">:  </w:t>
      </w:r>
    </w:p>
    <w:p w14:paraId="6A38D864" w14:textId="2F093F5C" w:rsidR="00102266" w:rsidRPr="003E6384" w:rsidRDefault="00880A6B" w:rsidP="003E6384">
      <w:pPr>
        <w:spacing w:before="120"/>
        <w:jc w:val="both"/>
        <w:rPr>
          <w:color w:val="000000" w:themeColor="text1"/>
          <w:lang w:val="sr-Cyrl-RS" w:eastAsia="sr-Latn-RS"/>
        </w:rPr>
      </w:pPr>
      <w:r w:rsidRPr="003E6384">
        <w:rPr>
          <w:lang w:val="ru-RU"/>
        </w:rPr>
        <w:t>Омладинских бригада бр</w:t>
      </w:r>
      <w:r w:rsidR="00963194">
        <w:rPr>
          <w:lang w:val="ru-RU"/>
        </w:rPr>
        <w:t>.</w:t>
      </w:r>
      <w:r w:rsidRPr="003E6384">
        <w:rPr>
          <w:lang w:val="ru-RU"/>
        </w:rPr>
        <w:t xml:space="preserve">1, 11070 Београд, </w:t>
      </w:r>
      <w:r w:rsidR="00F26969">
        <w:rPr>
          <w:lang w:val="ru-RU"/>
        </w:rPr>
        <w:t xml:space="preserve">Министарство заштите животне средине, </w:t>
      </w:r>
      <w:r w:rsidR="007A5B0D">
        <w:rPr>
          <w:lang w:val="ru-RU"/>
        </w:rPr>
        <w:t xml:space="preserve">са назнаком за </w:t>
      </w:r>
      <w:r w:rsidRPr="003E6384">
        <w:rPr>
          <w:lang w:val="ru-RU"/>
        </w:rPr>
        <w:t>Сектор за управљање животном средином,</w:t>
      </w:r>
      <w:r w:rsidR="00BE3E08" w:rsidRPr="003E6384">
        <w:rPr>
          <w:color w:val="000000" w:themeColor="text1"/>
          <w:lang w:val="sr-Cyrl-RS" w:eastAsia="sr-Latn-RS"/>
        </w:rPr>
        <w:t xml:space="preserve"> Одељење за интегрисане дозволе,</w:t>
      </w:r>
      <w:r w:rsidRPr="003E6384">
        <w:rPr>
          <w:lang w:val="ru-RU"/>
        </w:rPr>
        <w:t xml:space="preserve"> </w:t>
      </w:r>
      <w:r w:rsidR="00B10DCD" w:rsidRPr="003E6384">
        <w:rPr>
          <w:lang w:val="sr-Cyrl-RS"/>
        </w:rPr>
        <w:t>најкасније до 2</w:t>
      </w:r>
      <w:r w:rsidR="00532694" w:rsidRPr="003E6384">
        <w:rPr>
          <w:lang w:val="sr-Cyrl-RS"/>
        </w:rPr>
        <w:t>8</w:t>
      </w:r>
      <w:r w:rsidR="00B10DCD" w:rsidRPr="003E6384">
        <w:rPr>
          <w:lang w:val="sr-Cyrl-RS"/>
        </w:rPr>
        <w:t xml:space="preserve">. </w:t>
      </w:r>
      <w:r w:rsidR="00147395" w:rsidRPr="003E6384">
        <w:rPr>
          <w:lang w:val="sr-Cyrl-RS"/>
        </w:rPr>
        <w:t>фебруара</w:t>
      </w:r>
      <w:r w:rsidR="006C062B" w:rsidRPr="003E6384">
        <w:rPr>
          <w:lang w:val="sr-Cyrl-RS"/>
        </w:rPr>
        <w:t xml:space="preserve"> 202</w:t>
      </w:r>
      <w:r w:rsidR="00147395" w:rsidRPr="003E6384">
        <w:rPr>
          <w:lang w:val="sr-Cyrl-RS"/>
        </w:rPr>
        <w:t>5</w:t>
      </w:r>
      <w:r w:rsidR="006C062B" w:rsidRPr="003E6384">
        <w:rPr>
          <w:lang w:val="sr-Cyrl-RS"/>
        </w:rPr>
        <w:t>. године.</w:t>
      </w:r>
      <w:r w:rsidR="00102266" w:rsidRPr="003E6384">
        <w:rPr>
          <w:color w:val="000000" w:themeColor="text1"/>
          <w:lang w:val="sr-Cyrl-RS" w:eastAsia="sr-Latn-RS"/>
        </w:rPr>
        <w:t xml:space="preserve"> Контакт особа, одређена за координатора консултација је Сара Рвовић, државни службеник у Одељењу за интегрисане дозволе (број тел</w:t>
      </w:r>
      <w:r w:rsidR="003E6384">
        <w:rPr>
          <w:color w:val="000000" w:themeColor="text1"/>
          <w:lang w:val="sr-Cyrl-RS" w:eastAsia="sr-Latn-RS"/>
        </w:rPr>
        <w:t xml:space="preserve">ефона </w:t>
      </w:r>
      <w:r w:rsidR="00102266" w:rsidRPr="003E6384">
        <w:rPr>
          <w:color w:val="000000" w:themeColor="text1"/>
          <w:lang w:val="sr-Cyrl-RS" w:eastAsia="sr-Latn-RS"/>
        </w:rPr>
        <w:t>011/2691-692).</w:t>
      </w:r>
    </w:p>
    <w:p w14:paraId="21088424" w14:textId="21D25DE8" w:rsidR="006C062B" w:rsidRPr="003E6384" w:rsidRDefault="006C062B" w:rsidP="003E6384">
      <w:pPr>
        <w:keepNext/>
        <w:keepLines/>
        <w:jc w:val="both"/>
        <w:rPr>
          <w:b/>
          <w:bCs/>
          <w:lang w:val="sr-Cyrl-RS"/>
        </w:rPr>
      </w:pPr>
    </w:p>
    <w:p w14:paraId="575F7EA0" w14:textId="77777777" w:rsidR="00BE3C44" w:rsidRPr="003E6384" w:rsidRDefault="00BE3C44" w:rsidP="003E6384">
      <w:pPr>
        <w:rPr>
          <w:lang w:val="ru-RU"/>
        </w:rPr>
      </w:pPr>
    </w:p>
    <w:sectPr w:rsidR="00BE3C44" w:rsidRPr="003E6384" w:rsidSect="00264DC8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5751"/>
    <w:multiLevelType w:val="multilevel"/>
    <w:tmpl w:val="41D0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42750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AF"/>
    <w:rsid w:val="00102266"/>
    <w:rsid w:val="00147395"/>
    <w:rsid w:val="00264DC8"/>
    <w:rsid w:val="00312E77"/>
    <w:rsid w:val="003A054C"/>
    <w:rsid w:val="003E6384"/>
    <w:rsid w:val="0040506D"/>
    <w:rsid w:val="004A258B"/>
    <w:rsid w:val="00505D45"/>
    <w:rsid w:val="00512DF2"/>
    <w:rsid w:val="005153AF"/>
    <w:rsid w:val="00532694"/>
    <w:rsid w:val="005B76D1"/>
    <w:rsid w:val="006C062B"/>
    <w:rsid w:val="007A5B0D"/>
    <w:rsid w:val="007A5D74"/>
    <w:rsid w:val="007A71B2"/>
    <w:rsid w:val="00880A6B"/>
    <w:rsid w:val="008F6475"/>
    <w:rsid w:val="009076F1"/>
    <w:rsid w:val="00963194"/>
    <w:rsid w:val="00B10DCD"/>
    <w:rsid w:val="00B85D03"/>
    <w:rsid w:val="00B9012C"/>
    <w:rsid w:val="00BE3C44"/>
    <w:rsid w:val="00BE3E08"/>
    <w:rsid w:val="00C51301"/>
    <w:rsid w:val="00D312B0"/>
    <w:rsid w:val="00F2696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EA34"/>
  <w15:chartTrackingRefBased/>
  <w15:docId w15:val="{CEAFA456-8ED1-404A-8FE1-5427E67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C06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62B"/>
    <w:pPr>
      <w:ind w:left="720"/>
      <w:contextualSpacing/>
    </w:pPr>
  </w:style>
  <w:style w:type="table" w:styleId="TableGrid">
    <w:name w:val="Table Grid"/>
    <w:basedOn w:val="TableNormal"/>
    <w:uiPriority w:val="39"/>
    <w:rsid w:val="008F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pczakon@eko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4</DocSecurity>
  <Lines>6</Lines>
  <Paragraphs>1</Paragraphs>
  <ScaleCrop>false</ScaleCrop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Bozic</dc:creator>
  <cp:keywords/>
  <dc:description/>
  <cp:lastModifiedBy>Snežana Marković</cp:lastModifiedBy>
  <cp:revision>2</cp:revision>
  <dcterms:created xsi:type="dcterms:W3CDTF">2025-02-07T17:22:00Z</dcterms:created>
  <dcterms:modified xsi:type="dcterms:W3CDTF">2025-02-07T17:22:00Z</dcterms:modified>
</cp:coreProperties>
</file>